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E2C1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A77B3E" w:rsidRDefault="002444BA">
            <w:pPr>
              <w:ind w:left="5669"/>
              <w:jc w:val="left"/>
              <w:rPr>
                <w:b/>
                <w:i/>
                <w:sz w:val="20"/>
                <w:u w:val="thick"/>
              </w:rPr>
            </w:pPr>
          </w:p>
          <w:p w:rsidR="00A77B3E" w:rsidRPr="00E75FEA" w:rsidRDefault="00E75FEA">
            <w:pPr>
              <w:ind w:left="5669"/>
              <w:jc w:val="left"/>
              <w:rPr>
                <w:sz w:val="20"/>
              </w:rPr>
            </w:pPr>
            <w:r w:rsidRPr="00E75FEA">
              <w:rPr>
                <w:b/>
                <w:i/>
                <w:sz w:val="20"/>
              </w:rPr>
              <w:t xml:space="preserve">                 </w:t>
            </w:r>
            <w:r w:rsidRPr="00E75FEA">
              <w:rPr>
                <w:sz w:val="20"/>
              </w:rPr>
              <w:t>Załącznik do Uchwały Nr XLIII/366/18</w:t>
            </w:r>
          </w:p>
          <w:p w:rsidR="00A77B3E" w:rsidRDefault="00E75FEA">
            <w:pPr>
              <w:ind w:left="5669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             Rady Gminy Działdowo</w:t>
            </w:r>
          </w:p>
          <w:p w:rsidR="00E75FEA" w:rsidRDefault="00E75FEA">
            <w:pPr>
              <w:ind w:left="5669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               z dnia 9 sierpnia 2018 r.</w:t>
            </w:r>
          </w:p>
          <w:p w:rsidR="00A77B3E" w:rsidRDefault="002444BA">
            <w:pPr>
              <w:ind w:left="5669"/>
              <w:jc w:val="left"/>
              <w:rPr>
                <w:sz w:val="20"/>
              </w:rPr>
            </w:pPr>
          </w:p>
        </w:tc>
      </w:tr>
    </w:tbl>
    <w:p w:rsidR="00A77B3E" w:rsidRDefault="002444BA"/>
    <w:p w:rsidR="00A77B3E" w:rsidRDefault="002444BA">
      <w:pPr>
        <w:jc w:val="center"/>
        <w:rPr>
          <w:b/>
        </w:rPr>
      </w:pPr>
      <w:r>
        <w:rPr>
          <w:b/>
          <w:caps/>
        </w:rPr>
        <w:t>Obwieszczenie</w:t>
      </w:r>
      <w:r>
        <w:rPr>
          <w:b/>
        </w:rPr>
        <w:t xml:space="preserve"> </w:t>
      </w:r>
      <w:r>
        <w:rPr>
          <w:b/>
        </w:rPr>
        <w:br/>
        <w:t>Rady Gminy Działdowo</w:t>
      </w:r>
    </w:p>
    <w:p w:rsidR="00A77B3E" w:rsidRDefault="002444BA">
      <w:pPr>
        <w:spacing w:before="280" w:after="280"/>
        <w:jc w:val="center"/>
        <w:rPr>
          <w:b/>
        </w:rPr>
      </w:pPr>
      <w:r>
        <w:rPr>
          <w:b/>
        </w:rPr>
        <w:t xml:space="preserve">z dnia </w:t>
      </w:r>
      <w:r w:rsidR="00E75FEA">
        <w:rPr>
          <w:b/>
        </w:rPr>
        <w:t xml:space="preserve">9 sierpnia </w:t>
      </w:r>
      <w:r>
        <w:rPr>
          <w:b/>
        </w:rPr>
        <w:t>2018 r.</w:t>
      </w:r>
    </w:p>
    <w:p w:rsidR="00A77B3E" w:rsidRDefault="002444BA">
      <w:pPr>
        <w:keepNext/>
        <w:spacing w:after="480"/>
        <w:jc w:val="center"/>
      </w:pPr>
      <w:r>
        <w:rPr>
          <w:b/>
        </w:rPr>
        <w:t xml:space="preserve">w sprawie ogłoszenia tekstu jednolitego uchwały w sprawie  dostosowania </w:t>
      </w:r>
      <w:r>
        <w:rPr>
          <w:b/>
        </w:rPr>
        <w:t>sieci szkół podstawowych i gimnazjów do nowego ustroju szkolnego, wprowadzonego ustawą – Prawo oświatowe.</w:t>
      </w:r>
    </w:p>
    <w:p w:rsidR="00A77B3E" w:rsidRDefault="002444BA">
      <w:pPr>
        <w:keepLines/>
        <w:spacing w:before="120" w:after="120"/>
        <w:ind w:firstLine="340"/>
      </w:pPr>
      <w:r>
        <w:t>1. </w:t>
      </w:r>
      <w:r>
        <w:t xml:space="preserve">Na podstawie art. 16 ust.3 ustawy z dnia 20 lipca 2000 r. o ogłaszaniu aktów normatywnych i niektórych aktów prawnych ( Dz.U z 2017 r. poz. 1523 ) </w:t>
      </w:r>
      <w:r>
        <w:t>ogłasza się w </w:t>
      </w:r>
      <w:r w:rsidR="00E75FEA">
        <w:t>załączniku</w:t>
      </w:r>
      <w:r>
        <w:t xml:space="preserve"> do niniejszego obwieszczenia jednolity tekst uchwały Nr XXIX/235/17 Rady Gminy Działdowo z dnia 30 marca 2017 r. w sprawie dostosowania sieci szkół podstawowych i gimnazjów do nowego ustroju szkolnego, wprowadzonego ustawą – Prawo </w:t>
      </w:r>
      <w:r>
        <w:t xml:space="preserve">oświatowe, w formie obwieszczenia stanowiącego załącznik do niniejszej uchwały ( </w:t>
      </w:r>
      <w:proofErr w:type="spellStart"/>
      <w:r>
        <w:t>Dz.Urz</w:t>
      </w:r>
      <w:proofErr w:type="spellEnd"/>
      <w:r>
        <w:t>. Woj. Warmińsko-Mazurskiego z 2017 r. poz. 1889 ) z uwzględnieniem zmian wprowadzonych:</w:t>
      </w:r>
    </w:p>
    <w:p w:rsidR="00A77B3E" w:rsidRDefault="002444BA">
      <w:pPr>
        <w:spacing w:before="120" w:after="120"/>
        <w:ind w:left="340" w:hanging="227"/>
      </w:pPr>
      <w:r>
        <w:t>1) </w:t>
      </w:r>
      <w:r>
        <w:t>uchwałą Nr XXXII/262/17 Rady Gminy Działdowo z dnia 24 sierpnia 2017 r. w spr</w:t>
      </w:r>
      <w:r>
        <w:t xml:space="preserve">awie zmiany Uchwały </w:t>
      </w:r>
      <w:r w:rsidR="00E75FEA">
        <w:br/>
      </w:r>
      <w:r>
        <w:t xml:space="preserve">Nr XXIX/235/17 Rady Gminy Działdowo z dnia 30 marca 2017 r. w sprawie dostosowania sieci szkół podstawowych i gimnazjów do nowego ustroju szkolnego, wprowadzonego ustawą – Prawo oświatowe. </w:t>
      </w:r>
      <w:r w:rsidR="00E75FEA">
        <w:br/>
      </w:r>
      <w:r>
        <w:t>(</w:t>
      </w:r>
      <w:proofErr w:type="spellStart"/>
      <w:r>
        <w:t>Dz.Urz</w:t>
      </w:r>
      <w:proofErr w:type="spellEnd"/>
      <w:r>
        <w:t xml:space="preserve">. Woj. Warmińsko-Mazurskiego z 2017 r. </w:t>
      </w:r>
      <w:r>
        <w:t>poz. 3754 )</w:t>
      </w:r>
    </w:p>
    <w:p w:rsidR="00A77B3E" w:rsidRDefault="002444BA">
      <w:pPr>
        <w:spacing w:before="120" w:after="120"/>
        <w:ind w:left="340" w:hanging="227"/>
      </w:pPr>
      <w:r>
        <w:t>2) </w:t>
      </w:r>
      <w:r>
        <w:t xml:space="preserve">uchwałą Nr XL/341/18 Rady Gminy Działdowo z dnia 25 kwietnia 2018 r. w sprawie zmiany Uchwały </w:t>
      </w:r>
      <w:r w:rsidR="00E75FEA">
        <w:br/>
      </w:r>
      <w:r>
        <w:t>Nr XXIX/235/17 Rady Gminy Działdowo z dnia 30 marca 2017 r. w sprawie dostosowania sieci szkół podstawowych i gimnazjów do nowego ustroju szkolnego</w:t>
      </w:r>
      <w:r>
        <w:t xml:space="preserve">, wprowadzonego ustawą – Prawo oświatowe. </w:t>
      </w:r>
      <w:r w:rsidR="00E75FEA">
        <w:br/>
      </w:r>
      <w:r>
        <w:t>(</w:t>
      </w:r>
      <w:proofErr w:type="spellStart"/>
      <w:r>
        <w:t>Dz.Urz</w:t>
      </w:r>
      <w:proofErr w:type="spellEnd"/>
      <w:r>
        <w:t>. Woj. Warmińsko-Mazurskiego z 2018 r. poz. 2436)</w:t>
      </w:r>
    </w:p>
    <w:p w:rsidR="00A77B3E" w:rsidRDefault="002444BA">
      <w:pPr>
        <w:keepLines/>
        <w:spacing w:before="120" w:after="120"/>
        <w:ind w:firstLine="340"/>
      </w:pPr>
      <w:r>
        <w:t>2. </w:t>
      </w:r>
      <w:r>
        <w:t xml:space="preserve">Podany w załączniku do niniejszego obwieszczenia tekst jednolity </w:t>
      </w:r>
      <w:r w:rsidR="00E75FEA">
        <w:t>uchwały</w:t>
      </w:r>
      <w:r>
        <w:t xml:space="preserve"> nie obejmuje:</w:t>
      </w:r>
    </w:p>
    <w:p w:rsidR="00A77B3E" w:rsidRDefault="002444BA">
      <w:pPr>
        <w:spacing w:before="120" w:after="120"/>
        <w:ind w:left="340" w:hanging="227"/>
      </w:pPr>
      <w:r>
        <w:t>1) </w:t>
      </w:r>
      <w:r>
        <w:t xml:space="preserve">§ 2 i § 3 uchwały Nr XXXII/262/17 Rady Gminy Działdowo z dnia </w:t>
      </w:r>
      <w:r>
        <w:t xml:space="preserve">24 sierpnia 2017 r. w sprawie zmiany uchwały Nr XIX/235/17 Rady Gminy Działdowo z dnia 30 marca 2017 r. w sprawie dostosowania sieci szkół podstawowych i gimnazjów do nowego ustroju szkolnego, wprowadzonego ustawą – Prawo oświatowe,  </w:t>
      </w:r>
      <w:r w:rsidR="00E75FEA">
        <w:br/>
      </w:r>
      <w:r>
        <w:t>(Dz. Urz. Woj. Warmińs</w:t>
      </w:r>
      <w:r>
        <w:t>ko-Mazurskiego z 2017 r., poz.3754), które stanowią:</w:t>
      </w:r>
    </w:p>
    <w:p w:rsidR="00A77B3E" w:rsidRDefault="002444BA">
      <w:pPr>
        <w:keepLines/>
        <w:spacing w:before="240" w:after="120"/>
        <w:ind w:left="567" w:firstLine="255"/>
      </w:pPr>
      <w:r>
        <w:t>„</w:t>
      </w:r>
      <w:r>
        <w:t>§ 2. </w:t>
      </w:r>
      <w:r>
        <w:t>Wykonanie uchwały powierza się Wójtowi Gminy Działdowo .</w:t>
      </w:r>
    </w:p>
    <w:p w:rsidR="00A77B3E" w:rsidRDefault="002444BA">
      <w:pPr>
        <w:keepLines/>
        <w:spacing w:before="120" w:after="240"/>
        <w:ind w:left="567" w:firstLine="340"/>
      </w:pPr>
      <w:r>
        <w:t>§ 3. </w:t>
      </w:r>
      <w:r>
        <w:t>Uchwała wchodzi w życie po upływie 14 dni od dnia ogłoszenia w Dzienniku Urzędowym Województwa Warmińsko-Mazurskiego.</w:t>
      </w:r>
      <w:r>
        <w:t>”</w:t>
      </w:r>
      <w:r>
        <w:t>;</w:t>
      </w:r>
    </w:p>
    <w:p w:rsidR="00A77B3E" w:rsidRDefault="002444BA">
      <w:pPr>
        <w:spacing w:before="120" w:after="120"/>
        <w:ind w:left="340" w:hanging="227"/>
      </w:pPr>
      <w:r>
        <w:t>2) </w:t>
      </w:r>
      <w:r>
        <w:t>§ 2 i § 3 uc</w:t>
      </w:r>
      <w:r>
        <w:t>hwały Nr XL/341/18 Rady Gminy Działdowo z dnia 25 kwietnia 2018 r. w sprawie zmiany uchwały Nr XIX/235/17 Rady Gminy Działdowo z dnia 30 marca 2017 r. w sprawie dostosowania sieci szkół podstawowych i gimnazjów do nowego ustroju szkolnego, wprowadzonego us</w:t>
      </w:r>
      <w:r>
        <w:t xml:space="preserve">tawą – Prawo oświatowe, </w:t>
      </w:r>
      <w:r w:rsidR="00E75FEA">
        <w:br/>
      </w:r>
      <w:r>
        <w:t xml:space="preserve"> (Dz. Urz. Woj. Warmińsko-Mazurskiego z 2018 r., poz. 2436), które stanowią:</w:t>
      </w:r>
    </w:p>
    <w:p w:rsidR="00A77B3E" w:rsidRDefault="002444BA">
      <w:pPr>
        <w:keepLines/>
        <w:spacing w:before="240" w:after="120"/>
        <w:ind w:left="567" w:firstLine="255"/>
      </w:pPr>
      <w:r>
        <w:t>„</w:t>
      </w:r>
      <w:r>
        <w:t>§ 2. </w:t>
      </w:r>
      <w:r>
        <w:t>Wykonanie uchwały powierza się Wójtowi Gminy Działdowo .</w:t>
      </w:r>
    </w:p>
    <w:p w:rsidR="00A77B3E" w:rsidRDefault="002444BA">
      <w:pPr>
        <w:keepLines/>
        <w:spacing w:before="120" w:after="240"/>
        <w:ind w:left="567" w:firstLine="340"/>
      </w:pPr>
      <w:r>
        <w:t>§ 3. </w:t>
      </w:r>
      <w:r>
        <w:t>Uchwała wchodzi w życie po upływie 14 dni od dnia ogłoszenia w Dzienniku Urzędowym Woje</w:t>
      </w:r>
      <w:r>
        <w:t>wództwa Warmińsko-Mazurskiego .</w:t>
      </w:r>
      <w:r>
        <w:t>”</w:t>
      </w:r>
      <w:r>
        <w:t>.</w:t>
      </w:r>
    </w:p>
    <w:p w:rsidR="003B711D" w:rsidRDefault="003B711D">
      <w:pPr>
        <w:keepLines/>
        <w:spacing w:before="120" w:after="240"/>
        <w:ind w:left="567" w:firstLine="340"/>
      </w:pPr>
      <w:bookmarkStart w:id="0" w:name="_GoBack"/>
      <w:bookmarkEnd w:id="0"/>
    </w:p>
    <w:p w:rsidR="00A77B3E" w:rsidRPr="003B711D" w:rsidRDefault="002444BA">
      <w:pPr>
        <w:spacing w:before="120" w:after="120"/>
        <w:ind w:left="624" w:firstLine="227"/>
        <w:jc w:val="right"/>
        <w:rPr>
          <w:b/>
        </w:rPr>
      </w:pPr>
      <w:r w:rsidRPr="003B711D">
        <w:rPr>
          <w:b/>
        </w:rPr>
        <w:t>Przewodniczący Rady Gminy</w:t>
      </w:r>
    </w:p>
    <w:p w:rsidR="00A77B3E" w:rsidRDefault="002444BA" w:rsidP="00E75FEA">
      <w:pPr>
        <w:spacing w:before="120" w:after="120"/>
        <w:ind w:left="7200"/>
        <w:jc w:val="center"/>
        <w:sectPr w:rsidR="00A77B3E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  <w:r w:rsidRPr="003B711D">
        <w:rPr>
          <w:b/>
        </w:rPr>
        <w:t>Mirosław Zieliński</w:t>
      </w:r>
    </w:p>
    <w:p w:rsidR="00A77B3E" w:rsidRDefault="003B711D" w:rsidP="003B711D">
      <w:pPr>
        <w:keepNext/>
        <w:spacing w:before="120" w:after="120" w:line="360" w:lineRule="auto"/>
        <w:ind w:left="6480"/>
        <w:jc w:val="center"/>
      </w:pPr>
      <w:r>
        <w:lastRenderedPageBreak/>
        <w:t xml:space="preserve">      </w:t>
      </w:r>
      <w:r w:rsidR="002444BA">
        <w:fldChar w:fldCharType="begin"/>
      </w:r>
      <w:r w:rsidR="002444BA">
        <w:fldChar w:fldCharType="end"/>
      </w:r>
      <w:r w:rsidR="002444BA">
        <w:t xml:space="preserve">Załącznik do obwieszczenia </w:t>
      </w:r>
      <w:r w:rsidR="002444BA">
        <w:br/>
        <w:t>Rady Gminy Działdowo</w:t>
      </w:r>
      <w:r w:rsidR="002444BA">
        <w:br/>
        <w:t xml:space="preserve">z dnia </w:t>
      </w:r>
      <w:r w:rsidR="00E75FEA">
        <w:t xml:space="preserve">9 sierpnia </w:t>
      </w:r>
      <w:r w:rsidR="002444BA">
        <w:t>2018 r.</w:t>
      </w:r>
    </w:p>
    <w:p w:rsidR="00A77B3E" w:rsidRDefault="002444BA">
      <w:pPr>
        <w:keepNext/>
        <w:spacing w:after="480"/>
        <w:jc w:val="center"/>
      </w:pPr>
      <w:r>
        <w:rPr>
          <w:b/>
        </w:rPr>
        <w:t>UCHWAŁA Nr XXIX/235/17</w:t>
      </w:r>
      <w:r>
        <w:rPr>
          <w:b/>
        </w:rPr>
        <w:br/>
      </w:r>
      <w:r>
        <w:rPr>
          <w:b/>
        </w:rPr>
        <w:br/>
        <w:t>Rady Gminy Działdowo</w:t>
      </w:r>
      <w:r>
        <w:rPr>
          <w:b/>
        </w:rPr>
        <w:br/>
      </w:r>
      <w:r>
        <w:rPr>
          <w:b/>
        </w:rPr>
        <w:br/>
        <w:t>z dnia 30 </w:t>
      </w:r>
      <w:r>
        <w:rPr>
          <w:b/>
        </w:rPr>
        <w:t>marca 2017 r.</w:t>
      </w:r>
      <w:r>
        <w:rPr>
          <w:b/>
        </w:rPr>
        <w:br/>
      </w:r>
      <w:r>
        <w:rPr>
          <w:b/>
        </w:rPr>
        <w:br/>
        <w:t>w sprawie dostosowania sieci szkół podstawowych i gimnazjów do nowego ustroju szkolnego, wprowadzonego ustawą – Prawo oświatowe.</w:t>
      </w:r>
    </w:p>
    <w:p w:rsidR="00A77B3E" w:rsidRDefault="002444BA">
      <w:pPr>
        <w:keepLines/>
        <w:spacing w:before="120" w:after="120"/>
        <w:ind w:firstLine="227"/>
      </w:pPr>
      <w:r>
        <w:t>Na podstawie art. 18 ust. 2 pkt 15 ustawy z dnia 8 marca 1990 r. o samorządzie gminnym (Dz. U. z 2018 r. poz. 99</w:t>
      </w:r>
      <w:r>
        <w:t>4 i 1000 ) oraz art. 210 ust. 1 ustawy z dnia 14 grudnia 2016 r. Przepisy wprowadzające ustawę – Prawo oświatowe (Dz. U. z 2017 r. poz. 60, 949 i 2203) uchwala się, co następuje:</w:t>
      </w:r>
    </w:p>
    <w:p w:rsidR="00A77B3E" w:rsidRDefault="002444B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Określa się: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Plan sieci publicznych szkół podstawowych prowadzonych p</w:t>
      </w:r>
      <w:r>
        <w:rPr>
          <w:color w:val="000000"/>
          <w:u w:color="000000"/>
        </w:rPr>
        <w:t>rzez Gminę Działdowo oraz granice obwodów publicznych szkół podstawowych prowadzonych przez Gminę Działdowo na okres od 1 września 2017 r. do dnia 31 sierpnia 2019 r., który stanowi załącznik nr 1 do niniejszej uchwały.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Plan sieci prowadzonych przez Gmi</w:t>
      </w:r>
      <w:r>
        <w:rPr>
          <w:color w:val="000000"/>
          <w:u w:color="000000"/>
        </w:rPr>
        <w:t>nę Działdowo publicznych gimnazjów i klas dotychczasowych gimnazjów prowadzonych w szkołach podstawowych oraz granice obwodów publicznych gimnazjów i klas dotychczasowych gimnazjów prowadzonych przez Gminę Działdowo na okres od 1 września 2017 r. do dnia 3</w:t>
      </w:r>
      <w:r>
        <w:rPr>
          <w:color w:val="000000"/>
          <w:u w:color="000000"/>
        </w:rPr>
        <w:t>1 sierpnia 2019 r. , który stanowi załącznik nr 2 do niniejszej uchwały.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 xml:space="preserve">Plan sieci publicznych ośmioletnich szkół podstawowych prowadzonych przez Gminę Działdowo oraz granice obwodów publicznych ośmioletnich szkół podstawowych prowadzonych przez Gminę </w:t>
      </w:r>
      <w:r>
        <w:rPr>
          <w:color w:val="000000"/>
          <w:u w:color="000000"/>
        </w:rPr>
        <w:t>Działdowo od dnia 1 września 2019 r., który stanowi załącznik nr 3 do niniejszej uchwały.</w:t>
      </w:r>
    </w:p>
    <w:p w:rsidR="00A77B3E" w:rsidRDefault="002444B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Określa się warunki przekształcenia dotychczasowego Publicznego Gimnazjum im. Kazimierza Górskiego w Burkacie w ośmioletnią Szkołę Podstawową im. Kazimierza Górs</w:t>
      </w:r>
      <w:r>
        <w:rPr>
          <w:color w:val="000000"/>
          <w:u w:color="000000"/>
        </w:rPr>
        <w:t>kiego w Burkacie: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Nazwa szkoły: Szkoła Podstawowa im. Kazimierza Górskiego w Burkacie,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Siedziba: Burkat 46,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Dzień rozpoczęcia działalności szkoły: 1 września 2017 r. 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 xml:space="preserve">Rok szkolny, w którym rozpoczyna się kształcenie w klasie I ośmioletniej </w:t>
      </w:r>
      <w:r>
        <w:rPr>
          <w:color w:val="000000"/>
          <w:u w:color="000000"/>
        </w:rPr>
        <w:t>szkoły podstawowej: 2017/2018,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Dzień zakończenia</w:t>
      </w:r>
      <w:r>
        <w:rPr>
          <w:color w:val="000000"/>
          <w:u w:color="000000"/>
        </w:rPr>
        <w:tab/>
        <w:t>funkcjonowania</w:t>
      </w:r>
      <w:r>
        <w:rPr>
          <w:color w:val="000000"/>
          <w:u w:color="000000"/>
        </w:rPr>
        <w:tab/>
        <w:t>Publicznego Gimnazjum im. Kazimierza Górskiego w Burkacie: 31 sierpnia 2017 r.</w:t>
      </w:r>
    </w:p>
    <w:p w:rsidR="00A77B3E" w:rsidRDefault="002444B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Określa się warunki przekształcenia dotychczasowego Publicznego Gimnazjum im. Andrzeja Grubby w Sławkowie</w:t>
      </w:r>
      <w:r>
        <w:rPr>
          <w:color w:val="000000"/>
          <w:u w:color="000000"/>
        </w:rPr>
        <w:t xml:space="preserve"> w ośmioletnią Szkołę Podstawową im. Andrzeja Grubby w Sławkowie: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Nazwa szkoły: Szkoła Podstawowa im. Andrzeja Grubby w Sławkowie,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Siedziba: Sławkowo 18,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Dzień rozpoczęcia działalności szkoły: 1 września 2017 r. 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Rok szkolny, w którym rozpoczy</w:t>
      </w:r>
      <w:r>
        <w:rPr>
          <w:color w:val="000000"/>
          <w:u w:color="000000"/>
        </w:rPr>
        <w:t>na się kształcenie w klasie I ośmioletniej szkoły podstawowej: 2017/2018,</w:t>
      </w:r>
    </w:p>
    <w:p w:rsidR="00A77B3E" w:rsidRDefault="002444BA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Dzień zakończenia</w:t>
      </w:r>
      <w:r>
        <w:rPr>
          <w:color w:val="000000"/>
          <w:u w:color="000000"/>
        </w:rPr>
        <w:tab/>
        <w:t>funkcjonowania Publicznego Gimnazjum im. Andrzeja Grubby w Sławkowie: 31 sierpnia 2017 r.</w:t>
      </w:r>
    </w:p>
    <w:p w:rsidR="00A77B3E" w:rsidRDefault="002444B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W uchwale Nr XLV/370/14 z dnia 25 czerwca 2014 r. Rady Gminy Dział</w:t>
      </w:r>
      <w:r>
        <w:rPr>
          <w:color w:val="000000"/>
          <w:u w:color="000000"/>
        </w:rPr>
        <w:t>dowo w sprawie sieci prowadzonych przez Gminę Działdowo oddziałów przedszkolnych oraz innych form wychowania przedszkolnego w szkołach podstawowych wprowadza się następujące zmiany: załącznik nr 1 do uchwały otrzymuje brzmienie załącznika nr 4 do niniejsze</w:t>
      </w:r>
      <w:r>
        <w:rPr>
          <w:color w:val="000000"/>
          <w:u w:color="000000"/>
        </w:rPr>
        <w:t>j uchwały.</w:t>
      </w:r>
    </w:p>
    <w:p w:rsidR="00A77B3E" w:rsidRDefault="002444B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lastRenderedPageBreak/>
        <w:t>§ 5. </w:t>
      </w:r>
      <w:r>
        <w:rPr>
          <w:color w:val="000000"/>
          <w:u w:color="000000"/>
        </w:rPr>
        <w:t>Wykonanie uchwały powierza się Wójtowi Gminy Działdowo.</w:t>
      </w:r>
    </w:p>
    <w:p w:rsidR="00A77B3E" w:rsidRDefault="002444B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Uchwała wchodzi w życie po upływie 14 dni od dnia ogłoszenia w Dzienniku Urzędowym Województwa Warmińsko - Mazurskiego.</w:t>
      </w:r>
    </w:p>
    <w:p w:rsidR="003B711D" w:rsidRDefault="003B711D">
      <w:pPr>
        <w:spacing w:before="120" w:after="120"/>
        <w:ind w:left="283" w:firstLine="227"/>
        <w:jc w:val="right"/>
        <w:rPr>
          <w:b/>
          <w:color w:val="000000"/>
          <w:u w:color="000000"/>
        </w:rPr>
      </w:pPr>
    </w:p>
    <w:p w:rsidR="003B711D" w:rsidRDefault="003B711D">
      <w:pPr>
        <w:spacing w:before="120" w:after="120"/>
        <w:ind w:left="283" w:firstLine="227"/>
        <w:jc w:val="right"/>
        <w:rPr>
          <w:b/>
          <w:color w:val="000000"/>
          <w:u w:color="000000"/>
        </w:rPr>
      </w:pPr>
    </w:p>
    <w:p w:rsidR="003B711D" w:rsidRDefault="003B711D">
      <w:pPr>
        <w:spacing w:before="120" w:after="120"/>
        <w:ind w:left="283" w:firstLine="227"/>
        <w:jc w:val="right"/>
        <w:rPr>
          <w:b/>
          <w:color w:val="000000"/>
          <w:u w:color="000000"/>
        </w:rPr>
      </w:pP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b/>
          <w:color w:val="000000"/>
          <w:u w:color="000000"/>
        </w:rPr>
        <w:t>Przewodniczący Rady Gminy</w:t>
      </w:r>
    </w:p>
    <w:p w:rsidR="00A77B3E" w:rsidRDefault="002444BA" w:rsidP="003B711D">
      <w:pPr>
        <w:spacing w:before="120" w:after="120"/>
        <w:ind w:left="7483" w:firstLine="437"/>
        <w:rPr>
          <w:color w:val="000000"/>
          <w:u w:color="000000"/>
        </w:rPr>
      </w:pPr>
      <w:r>
        <w:rPr>
          <w:b/>
          <w:color w:val="000000"/>
          <w:u w:color="000000"/>
        </w:rPr>
        <w:t>Mirosław Zieliński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  <w:sectPr w:rsidR="00A77B3E">
          <w:endnotePr>
            <w:numFmt w:val="decimal"/>
          </w:endnotePr>
          <w:pgSz w:w="11906" w:h="16838"/>
          <w:pgMar w:top="850" w:right="850" w:bottom="1417" w:left="850" w:header="708" w:footer="708" w:gutter="0"/>
          <w:pgNumType w:start="1"/>
          <w:cols w:space="708"/>
          <w:docGrid w:linePitch="360"/>
        </w:sectPr>
      </w:pP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Załącznik Nr 1 do Uchwały Nr XXIX/235/17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Rady Gminy Działdowo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 dnia 30 marca 2017 r.</w:t>
      </w:r>
      <w:r>
        <w:rPr>
          <w:rStyle w:val="Odwoanieprzypisukocowego"/>
        </w:rPr>
        <w:endnoteReference w:id="1"/>
      </w:r>
      <w:r>
        <w:rPr>
          <w:vertAlign w:val="superscript"/>
        </w:rPr>
        <w:t>)</w:t>
      </w:r>
    </w:p>
    <w:p w:rsidR="00A77B3E" w:rsidRDefault="002444BA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Plan sieci publicznych szkół podstawowych prowadzonych przez Gminę Działdowo oraz granice obwodów szkół podstawowych prowadzonych przez Gminę Dz</w:t>
      </w:r>
      <w:r>
        <w:rPr>
          <w:b/>
          <w:color w:val="000000"/>
          <w:u w:color="000000"/>
        </w:rPr>
        <w:t>iałdowo na okres od dnia 1 września 2017 r. do dnia 31 sierpnia 2019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4368"/>
        <w:gridCol w:w="3439"/>
        <w:gridCol w:w="3380"/>
        <w:gridCol w:w="3307"/>
      </w:tblGrid>
      <w:tr w:rsidR="009E2C18">
        <w:trPr>
          <w:trHeight w:val="244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9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Adres siedziby szkoły, adresy</w:t>
            </w:r>
          </w:p>
        </w:tc>
        <w:tc>
          <w:tcPr>
            <w:tcW w:w="6795" w:type="dxa"/>
            <w:gridSpan w:val="2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Granice obwodów szkoły:</w:t>
            </w:r>
          </w:p>
        </w:tc>
      </w:tr>
      <w:tr w:rsidR="009E2C18">
        <w:trPr>
          <w:trHeight w:val="253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ewentualnych innych lokalizacji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53"/>
        </w:trPr>
        <w:tc>
          <w:tcPr>
            <w:tcW w:w="645" w:type="dxa"/>
            <w:vMerge w:val="restar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Lp.</w:t>
            </w:r>
          </w:p>
        </w:tc>
        <w:tc>
          <w:tcPr>
            <w:tcW w:w="4440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Nazwa szkoły</w:t>
            </w:r>
          </w:p>
        </w:tc>
        <w:tc>
          <w:tcPr>
            <w:tcW w:w="3495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prowadzenia zajęć dydaktycznych,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180"/>
        </w:trPr>
        <w:tc>
          <w:tcPr>
            <w:tcW w:w="645" w:type="dxa"/>
            <w:vMerge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95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wychowawczych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 xml:space="preserve">Rok szkolny </w:t>
            </w:r>
            <w:r>
              <w:rPr>
                <w:b/>
                <w:color w:val="000000"/>
                <w:u w:color="000000"/>
              </w:rPr>
              <w:t>2017/2018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Rok szkolny 2018/2019</w:t>
            </w:r>
          </w:p>
        </w:tc>
      </w:tr>
      <w:tr w:rsidR="009E2C18">
        <w:trPr>
          <w:trHeight w:val="257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i opiekuńczych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 46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Burkat, Niestoja, Filice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Burkat, Niestoja, Filice</w:t>
            </w: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Kazimierza Górskiego w Burkacie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 18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Sławkowo, Lipówka, Gąsiorowo,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Sławkowo, Lipówka, Gąsiorowo,</w:t>
            </w: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Andrzeja Grubby w Sławkowie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Kramarzewo-wieś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Kramarzewo-wieś</w:t>
            </w: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3.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Klęczkowo 13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Klęczkowo, Krasnołąka, Pożary,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Klęczkowo, Krasnołąka,</w:t>
            </w:r>
          </w:p>
        </w:tc>
      </w:tr>
      <w:tr w:rsidR="009E2C18">
        <w:trPr>
          <w:trHeight w:val="253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Przyjaciół Przyrody Polskiej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Wilamowo, Malinowo, Komorniki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Pożary, Wilamowo,</w:t>
            </w: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Klęczkowie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Malinowo, Komorniki</w:t>
            </w: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4.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Petrykozy 59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Petrykozy, Gnojno, Gnojenko,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Petrykozy, Gnojno, Gnojenko,</w:t>
            </w: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Petrykozach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Rywociny, Zakrzewo, Bursz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Rywociny, Zakrzewo,</w:t>
            </w:r>
            <w:r>
              <w:rPr>
                <w:color w:val="000000"/>
                <w:u w:color="000000"/>
              </w:rPr>
              <w:t xml:space="preserve"> Bursz</w:t>
            </w: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5.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Ruszkowo 64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Ruszkowo, Mosznica, Jankowice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Ruszkowo, Mosznica,</w:t>
            </w: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Ruszkowie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Jankowice</w:t>
            </w: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6.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Turza Wielka 57A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Turza Wielka, Drzazgi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Turza Wielka, Drzazgi</w:t>
            </w:r>
          </w:p>
        </w:tc>
      </w:tr>
      <w:tr w:rsidR="009E2C18">
        <w:trPr>
          <w:trHeight w:val="253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im. ks. St. W. </w:t>
            </w:r>
            <w:proofErr w:type="spellStart"/>
            <w:r>
              <w:rPr>
                <w:color w:val="000000"/>
                <w:u w:color="000000"/>
              </w:rPr>
              <w:t>Frelichowskiego</w:t>
            </w:r>
            <w:proofErr w:type="spellEnd"/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13-200 </w:t>
            </w:r>
            <w:r>
              <w:rPr>
                <w:color w:val="000000"/>
                <w:u w:color="000000"/>
              </w:rPr>
              <w:t>Działdowo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Turzy Wielkiej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7.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Uzdowo 75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Uzdowo, Grzybiny, Myślęta,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Uzdowo, Grzybiny, Myślęta,</w:t>
            </w:r>
          </w:p>
        </w:tc>
      </w:tr>
      <w:tr w:rsidR="009E2C18">
        <w:trPr>
          <w:trHeight w:val="253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Adama Mickiewicza w Uzdowie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Sękowo,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Sękowo,</w:t>
            </w: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Kramarzewo-wybudowania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Kramarzewo-wybudowania</w:t>
            </w:r>
          </w:p>
        </w:tc>
      </w:tr>
      <w:tr w:rsidR="009E2C18">
        <w:trPr>
          <w:trHeight w:val="228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8.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Szkoła </w:t>
            </w:r>
            <w:r>
              <w:rPr>
                <w:color w:val="000000"/>
                <w:u w:color="000000"/>
              </w:rPr>
              <w:t>Podstawowa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 32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Dwór, Kisiny, Kurki,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Dwór, Kisiny, Kurki,</w:t>
            </w:r>
          </w:p>
        </w:tc>
      </w:tr>
      <w:tr w:rsidR="009E2C18">
        <w:trPr>
          <w:trHeight w:val="253"/>
        </w:trPr>
        <w:tc>
          <w:tcPr>
            <w:tcW w:w="64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Janusza Korczaka w Księżym Dworze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Pierławki, Prusinowo, Wysoka,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Pierławki, Prusinowo, Wysoka,</w:t>
            </w:r>
          </w:p>
        </w:tc>
      </w:tr>
      <w:tr w:rsidR="009E2C18">
        <w:trPr>
          <w:trHeight w:val="268"/>
        </w:trPr>
        <w:tc>
          <w:tcPr>
            <w:tcW w:w="6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color w:val="000000"/>
                <w:u w:color="000000"/>
              </w:rPr>
              <w:t>Rudolfowo</w:t>
            </w:r>
            <w:proofErr w:type="spellEnd"/>
          </w:p>
        </w:tc>
        <w:tc>
          <w:tcPr>
            <w:tcW w:w="336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color w:val="000000"/>
                <w:u w:color="000000"/>
              </w:rPr>
              <w:t>Rudolfowo</w:t>
            </w:r>
            <w:proofErr w:type="spellEnd"/>
          </w:p>
        </w:tc>
      </w:tr>
    </w:tbl>
    <w:p w:rsidR="00A77B3E" w:rsidRDefault="002444BA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 xml:space="preserve">Załącznik Nr 2 do Uchwały Nr </w:t>
      </w:r>
      <w:r>
        <w:rPr>
          <w:color w:val="000000"/>
          <w:u w:color="000000"/>
        </w:rPr>
        <w:t>XXIX/235/17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Rady Gminy Działdowo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 dnia 30 marca 2017 r.</w:t>
      </w:r>
      <w:r>
        <w:rPr>
          <w:rStyle w:val="Odwoanieprzypisukocowego"/>
        </w:rPr>
        <w:endnoteReference w:id="2"/>
      </w:r>
      <w:r>
        <w:rPr>
          <w:vertAlign w:val="superscript"/>
        </w:rPr>
        <w:t>)</w:t>
      </w:r>
    </w:p>
    <w:p w:rsidR="00A77B3E" w:rsidRDefault="002444BA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 xml:space="preserve">Plan sieci prowadzonych przez Gminę Działdowo gimnazjów i klas dotychczasowych gimnazjów prowadzonych w szkołach podstawowych oraz granice obwodów klas dotychczasowych gimnazjów prowadzonych przez </w:t>
      </w:r>
      <w:r>
        <w:rPr>
          <w:b/>
          <w:color w:val="000000"/>
          <w:u w:color="000000"/>
        </w:rPr>
        <w:t>Gminę Działdowo na okres od 1 września 2017 r. do dnia 31 sierpnia 2019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520"/>
        <w:gridCol w:w="269"/>
        <w:gridCol w:w="1830"/>
        <w:gridCol w:w="1447"/>
        <w:gridCol w:w="1315"/>
        <w:gridCol w:w="2993"/>
        <w:gridCol w:w="3023"/>
        <w:gridCol w:w="3023"/>
      </w:tblGrid>
      <w:tr w:rsidR="009E2C18">
        <w:trPr>
          <w:trHeight w:val="244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Adres siedziby szkoły, adresy</w:t>
            </w:r>
          </w:p>
        </w:tc>
        <w:tc>
          <w:tcPr>
            <w:tcW w:w="30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ewentualnych innych</w:t>
            </w:r>
          </w:p>
        </w:tc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Granice obwodu</w:t>
            </w:r>
          </w:p>
        </w:tc>
      </w:tr>
      <w:tr w:rsidR="009E2C18">
        <w:trPr>
          <w:trHeight w:val="278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Lp.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Nazwa szkoły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lokalizacji prowadzenia zajęć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8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dydaktycznych,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wychowawczych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Rok</w:t>
            </w:r>
            <w:r>
              <w:rPr>
                <w:b/>
                <w:color w:val="000000"/>
                <w:u w:color="000000"/>
              </w:rPr>
              <w:t xml:space="preserve"> szkolny 2017/2018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Rok szkolny 2018/2019</w:t>
            </w:r>
          </w:p>
        </w:tc>
      </w:tr>
      <w:tr w:rsidR="009E2C18">
        <w:trPr>
          <w:trHeight w:val="290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i opiekuńczych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79"/>
        </w:trPr>
        <w:tc>
          <w:tcPr>
            <w:tcW w:w="7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1.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Klasy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dotychczasowego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Publicznego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Gimnazjum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 46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Burkat, Niestoja, Filice, Turza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Burkat, Niestoja, Filice, Turza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Kazimierza  Górskiego  w Burkacie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prowadzone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13-200 </w:t>
            </w:r>
            <w:r>
              <w:rPr>
                <w:color w:val="000000"/>
                <w:u w:color="000000"/>
              </w:rPr>
              <w:t>Działdowo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Wielka, Sękowo, Krasnołąka,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Wielka, Sękowo, Krasnołąka,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 Publicznej  Szkole  Podstawowej  im.  Kazimierza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Pożary, Klęczkowo,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Pożary, Klęczkowo,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Górskiego w Burkacie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Wilamowo, Zakrzewo, Gnojno,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Wilamowo, Zakrzewo, Gnojno,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Gnojenko, Petrykozy,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Gnojenko, Petrykozy,</w:t>
            </w:r>
          </w:p>
        </w:tc>
      </w:tr>
      <w:tr w:rsidR="009E2C18">
        <w:trPr>
          <w:trHeight w:val="268"/>
        </w:trPr>
        <w:tc>
          <w:tcPr>
            <w:tcW w:w="7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Malinowo, Komorniki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Malinowo, Komorniki</w:t>
            </w:r>
          </w:p>
        </w:tc>
      </w:tr>
      <w:tr w:rsidR="009E2C18">
        <w:trPr>
          <w:trHeight w:val="228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2.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Klasy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dotychczasowego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Publicznego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Gimnazjum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 18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Sławkowo, Uzdowo,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Sławkowo, Uzdowo,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Andrzeja  Grubby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Sławkowie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prowadzone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Kramarzewo, Ruszkowo,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Kramarzewo, Ruszkowo,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Publicznej Szkole Podstawowej  im. Andrzeja Grubby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Myślęta, Grzybiny, Lipówka,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Myślęta, Grzybiny, Lipówka,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Sławkowie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Mosznica, Gąsiorowo,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Mosznica, Gąsiorowo,</w:t>
            </w:r>
          </w:p>
        </w:tc>
      </w:tr>
      <w:tr w:rsidR="009E2C18">
        <w:trPr>
          <w:trHeight w:val="268"/>
        </w:trPr>
        <w:tc>
          <w:tcPr>
            <w:tcW w:w="7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Jankowice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Jankowice</w:t>
            </w:r>
          </w:p>
        </w:tc>
      </w:tr>
      <w:tr w:rsidR="009E2C18">
        <w:trPr>
          <w:trHeight w:val="228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3.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Klasy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dotychczasowego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Publicznego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Gimnazjum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 32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Dwór, Wysoka,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Dwór, Wysoka,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 Zespole  Szkół  im.  Janusza  Korczaka  w Księżym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Prusinowo, Pierławki, Kurki,</w:t>
            </w: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Prusinowo, Pierławki, Kurki,</w:t>
            </w:r>
          </w:p>
        </w:tc>
      </w:tr>
      <w:tr w:rsidR="009E2C18">
        <w:trPr>
          <w:trHeight w:val="253"/>
        </w:trPr>
        <w:tc>
          <w:tcPr>
            <w:tcW w:w="7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460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Dworze, prowadzone w </w:t>
            </w:r>
            <w:r>
              <w:rPr>
                <w:color w:val="000000"/>
                <w:u w:color="000000"/>
              </w:rPr>
              <w:t>Publicznej Szkole Podstawowej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Kisiny, </w:t>
            </w:r>
            <w:proofErr w:type="spellStart"/>
            <w:r>
              <w:rPr>
                <w:color w:val="000000"/>
                <w:u w:color="000000"/>
              </w:rPr>
              <w:t>Rudolfowo</w:t>
            </w:r>
            <w:proofErr w:type="spellEnd"/>
          </w:p>
        </w:tc>
        <w:tc>
          <w:tcPr>
            <w:tcW w:w="307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Kisiny, </w:t>
            </w:r>
            <w:proofErr w:type="spellStart"/>
            <w:r>
              <w:rPr>
                <w:color w:val="000000"/>
                <w:u w:color="000000"/>
              </w:rPr>
              <w:t>Rudolfowo</w:t>
            </w:r>
            <w:proofErr w:type="spellEnd"/>
          </w:p>
        </w:tc>
      </w:tr>
      <w:tr w:rsidR="009E2C18">
        <w:trPr>
          <w:trHeight w:val="268"/>
        </w:trPr>
        <w:tc>
          <w:tcPr>
            <w:tcW w:w="7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12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Janusza Korczaka w Księżym Dworze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  <w:r>
        <w:rPr>
          <w:color w:val="000000"/>
          <w:u w:color="000000"/>
        </w:rPr>
        <w:lastRenderedPageBreak/>
        <w:t>Załącznik Nr 3 do Uchwały Nr XXIX/235/17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Rady Gminy Działdowo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 dnia 30 marca 2017 r.</w:t>
      </w:r>
      <w:r>
        <w:rPr>
          <w:rStyle w:val="Odwoanieprzypisukocowego"/>
        </w:rPr>
        <w:endnoteReference w:id="3"/>
      </w:r>
      <w:r>
        <w:rPr>
          <w:vertAlign w:val="superscript"/>
        </w:rPr>
        <w:t>)</w:t>
      </w:r>
    </w:p>
    <w:p w:rsidR="00A77B3E" w:rsidRDefault="002444BA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 xml:space="preserve">Plan sieci publicznych ośmioletnich szkół podstawowych </w:t>
      </w:r>
      <w:r>
        <w:rPr>
          <w:b/>
          <w:color w:val="000000"/>
          <w:u w:color="000000"/>
        </w:rPr>
        <w:t>prowadzonych przez Gminę Działdowo</w:t>
      </w:r>
      <w:r>
        <w:rPr>
          <w:b/>
          <w:color w:val="000000"/>
          <w:u w:color="000000"/>
        </w:rPr>
        <w:br/>
        <w:t>oraz granice obwodów publicznych ośmioletnich szkół podstawowych prowadzonych przez Gminę Działdowo od dnia 1 września 2019 roku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569"/>
        <w:gridCol w:w="2986"/>
        <w:gridCol w:w="5953"/>
      </w:tblGrid>
      <w:tr w:rsidR="009E2C18">
        <w:trPr>
          <w:trHeight w:val="244"/>
        </w:trPr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3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Adres siedziby szkoły, adresy</w:t>
            </w:r>
          </w:p>
        </w:tc>
        <w:tc>
          <w:tcPr>
            <w:tcW w:w="604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53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ewentualnych innych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Granice obwodu szkoły</w:t>
            </w:r>
          </w:p>
        </w:tc>
      </w:tr>
      <w:tr w:rsidR="009E2C18">
        <w:trPr>
          <w:trHeight w:val="253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Lp.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 xml:space="preserve">Nazwa </w:t>
            </w:r>
            <w:r>
              <w:rPr>
                <w:b/>
                <w:color w:val="000000"/>
                <w:u w:color="000000"/>
              </w:rPr>
              <w:t>szkoły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lokalizacji prowadzenia zajęć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53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dydaktycznych,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od dnia 1 września 2019 r.</w:t>
            </w:r>
          </w:p>
        </w:tc>
      </w:tr>
      <w:tr w:rsidR="009E2C18">
        <w:trPr>
          <w:trHeight w:val="253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wychowawczych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72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i opiekuńczych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im. Kazimierza Górskiego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 46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Burkat, Niestoja, Filice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Burkacie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2.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Szkoła Podstawowa </w:t>
            </w:r>
            <w:r>
              <w:rPr>
                <w:color w:val="000000"/>
                <w:u w:color="000000"/>
              </w:rPr>
              <w:t>im. Andrzeja Grubby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 18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Sławkowo, Lipówka, Gąsiorowo, Kramarzewo – wieś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Sławkowie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3.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im. Przyjaciół Przyrody Polskiej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Klęczkowo 13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Klęczkowo, Krasnołąka, Pożary, Wilamowo, Malinowo,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Klęczkowie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13-200 </w:t>
            </w:r>
            <w:r>
              <w:rPr>
                <w:color w:val="000000"/>
                <w:u w:color="000000"/>
              </w:rPr>
              <w:t>Działdowo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Komorniki</w:t>
            </w: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4.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Petrykozy 59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Petrykozy, Gnojno, Gnojenko, Rywociny, Zakrzewo, Bursz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Petrykozach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5.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Ruszkowo 64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Ruszkowo, Mosznica, Jankowice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Ruszkowie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6.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Szkoła </w:t>
            </w:r>
            <w:r>
              <w:rPr>
                <w:color w:val="000000"/>
                <w:u w:color="000000"/>
              </w:rPr>
              <w:t xml:space="preserve">Podstawowa im. ks. St. W. </w:t>
            </w:r>
            <w:proofErr w:type="spellStart"/>
            <w:r>
              <w:rPr>
                <w:color w:val="000000"/>
                <w:u w:color="000000"/>
              </w:rPr>
              <w:t>Frelichowskiego</w:t>
            </w:r>
            <w:proofErr w:type="spellEnd"/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Turza Wielka 57A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Turza Wielka, Drzazgi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Turzy Wielkiej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7.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Uzdowo 75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Uzdowo, Grzybiny, Myślęta, Sękowo,</w:t>
            </w:r>
          </w:p>
        </w:tc>
      </w:tr>
      <w:tr w:rsidR="009E2C18">
        <w:trPr>
          <w:trHeight w:val="253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Adama Mickiewicza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Kramarzewo-wybudowania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w </w:t>
            </w:r>
            <w:r>
              <w:rPr>
                <w:color w:val="000000"/>
                <w:u w:color="000000"/>
              </w:rPr>
              <w:t>Uzdowie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28"/>
        </w:trPr>
        <w:tc>
          <w:tcPr>
            <w:tcW w:w="63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righ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8.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im. Janusza Korczaka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Dwór32</w:t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Dwór, Kisiny, Kurki, Pierławki, Prusinowo, Wysoka,</w:t>
            </w:r>
          </w:p>
        </w:tc>
      </w:tr>
      <w:tr w:rsidR="009E2C18">
        <w:trPr>
          <w:trHeight w:val="268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Księżym Dworze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13-200 Działdowo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color w:val="000000"/>
                <w:u w:color="000000"/>
              </w:rPr>
              <w:t>Rudolfowo</w:t>
            </w:r>
            <w:proofErr w:type="spellEnd"/>
          </w:p>
        </w:tc>
      </w:tr>
    </w:tbl>
    <w:p w:rsidR="00A77B3E" w:rsidRDefault="002444BA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Załącznik Nr 4 do Uchwały Nr XXIX/235/17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Rady Gminy Działdowo</w:t>
      </w:r>
    </w:p>
    <w:p w:rsidR="00A77B3E" w:rsidRDefault="002444BA">
      <w:pPr>
        <w:spacing w:before="120" w:after="120"/>
        <w:ind w:left="283"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z dnia 30 marca 2017</w:t>
      </w:r>
      <w:r>
        <w:rPr>
          <w:color w:val="000000"/>
          <w:u w:color="000000"/>
        </w:rPr>
        <w:t> r.</w:t>
      </w:r>
      <w:r>
        <w:rPr>
          <w:rStyle w:val="Odwoanieprzypisukocowego"/>
        </w:rPr>
        <w:endnoteReference w:id="4"/>
      </w:r>
      <w:r>
        <w:rPr>
          <w:vertAlign w:val="superscript"/>
        </w:rPr>
        <w:t>)</w:t>
      </w:r>
    </w:p>
    <w:p w:rsidR="00A77B3E" w:rsidRDefault="002444BA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Plan sieci innych form wychowania przedszkolnego i oddziałów przedszkolnych w szkołach podstawowych prowadzonych przez Gminę Działdowo od dnia 1 września 2017 roku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4995"/>
        <w:gridCol w:w="9410"/>
      </w:tblGrid>
      <w:tr w:rsidR="009E2C18">
        <w:trPr>
          <w:trHeight w:val="240"/>
        </w:trPr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L.p.</w:t>
            </w:r>
          </w:p>
        </w:tc>
        <w:tc>
          <w:tcPr>
            <w:tcW w:w="507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Nazwa i adres szkoły</w:t>
            </w:r>
          </w:p>
        </w:tc>
        <w:tc>
          <w:tcPr>
            <w:tcW w:w="955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Adres siedziby innej formy wychowania przedszkolnego i </w:t>
            </w:r>
            <w:r>
              <w:rPr>
                <w:b/>
                <w:color w:val="000000"/>
                <w:u w:color="000000"/>
              </w:rPr>
              <w:t>oddziału przedszkolnego</w:t>
            </w:r>
          </w:p>
        </w:tc>
      </w:tr>
      <w:tr w:rsidR="009E2C18">
        <w:trPr>
          <w:trHeight w:val="207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1.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im. Kazimierza Górskiego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Burkat 46</w:t>
            </w:r>
          </w:p>
        </w:tc>
      </w:tr>
      <w:tr w:rsidR="009E2C18">
        <w:trPr>
          <w:trHeight w:val="13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Burkacie</w:t>
            </w: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8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Punkt Przedszkolny – Burkat 41</w:t>
            </w:r>
          </w:p>
        </w:tc>
      </w:tr>
      <w:tr w:rsidR="009E2C18">
        <w:trPr>
          <w:trHeight w:val="17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Burkat 46, 13-200 Działdowo</w:t>
            </w:r>
          </w:p>
        </w:tc>
        <w:tc>
          <w:tcPr>
            <w:tcW w:w="9555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</w:p>
        </w:tc>
      </w:tr>
      <w:tr w:rsidR="009E2C18">
        <w:trPr>
          <w:trHeight w:val="9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4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6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2.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im. Andrzeja Grubby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Oddział przedszkolny – </w:t>
            </w:r>
            <w:r>
              <w:rPr>
                <w:color w:val="000000"/>
                <w:u w:color="000000"/>
              </w:rPr>
              <w:t>Sławkowo 18</w:t>
            </w:r>
          </w:p>
        </w:tc>
      </w:tr>
      <w:tr w:rsidR="009E2C18">
        <w:trPr>
          <w:trHeight w:val="23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Sławkowie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43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Sławkowo 18, 13-200 Działdowo</w:t>
            </w: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7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3.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im. Przyjaciół Przyrody Polskiej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Klęczkowo 13</w:t>
            </w:r>
          </w:p>
        </w:tc>
      </w:tr>
      <w:tr w:rsidR="009E2C18">
        <w:trPr>
          <w:trHeight w:val="23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Klęczkowie,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43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Klęczkowo 13, 13-200 Działdowo</w:t>
            </w: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6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4.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w Petrykozach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Oddział </w:t>
            </w:r>
            <w:r>
              <w:rPr>
                <w:color w:val="000000"/>
                <w:u w:color="000000"/>
              </w:rPr>
              <w:t>przedszkolny – Petrykozy 59</w:t>
            </w:r>
          </w:p>
        </w:tc>
      </w:tr>
      <w:tr w:rsidR="009E2C18">
        <w:trPr>
          <w:trHeight w:val="26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Petrykozy 59, 13-200 Działdowo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99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7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5.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 w Ruszkowie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-Ruszkowo 64</w:t>
            </w:r>
          </w:p>
        </w:tc>
      </w:tr>
      <w:tr w:rsidR="009E2C18">
        <w:trPr>
          <w:trHeight w:val="243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Ruszkowo 64, 13-200 Działdowo</w:t>
            </w: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6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6.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Turza Wielka 57A</w:t>
            </w:r>
          </w:p>
        </w:tc>
      </w:tr>
      <w:tr w:rsidR="009E2C18">
        <w:trPr>
          <w:trHeight w:val="23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 xml:space="preserve">im. ks. St. W. </w:t>
            </w:r>
            <w:proofErr w:type="spellStart"/>
            <w:r>
              <w:rPr>
                <w:color w:val="000000"/>
                <w:u w:color="000000"/>
              </w:rPr>
              <w:t>Frelichowskiego</w:t>
            </w:r>
            <w:proofErr w:type="spellEnd"/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3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 Turzy Wielkiej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43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Turza Wielka 57A, 13-200 Działdowo</w:t>
            </w: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6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7.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Uzdowo 75</w:t>
            </w:r>
          </w:p>
        </w:tc>
      </w:tr>
      <w:tr w:rsidR="009E2C18">
        <w:trPr>
          <w:trHeight w:val="23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Adama Mickiewicza w Uzdowie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43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Uzdowo 75, 13-200 Działdowo</w:t>
            </w: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06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8.</w:t>
            </w: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Szkoła Podstawowa</w:t>
            </w: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Księży Dwór 32</w:t>
            </w:r>
          </w:p>
        </w:tc>
      </w:tr>
      <w:tr w:rsidR="009E2C18">
        <w:trPr>
          <w:trHeight w:val="159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im. Janusza Korczaka w Księżym Dworze</w:t>
            </w: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51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Wysoka 62</w:t>
            </w:r>
          </w:p>
        </w:tc>
      </w:tr>
      <w:tr w:rsidR="009E2C18">
        <w:trPr>
          <w:trHeight w:val="199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Księży Dwór 32, 13-200 Działdowo</w:t>
            </w:r>
          </w:p>
        </w:tc>
        <w:tc>
          <w:tcPr>
            <w:tcW w:w="9555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</w:p>
        </w:tc>
      </w:tr>
      <w:tr w:rsidR="009E2C18">
        <w:trPr>
          <w:trHeight w:val="61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vMerge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98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5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Kurki 59</w:t>
            </w:r>
          </w:p>
        </w:tc>
      </w:tr>
      <w:tr w:rsidR="009E2C18">
        <w:trPr>
          <w:trHeight w:val="94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  <w:tr w:rsidR="009E2C18">
        <w:trPr>
          <w:trHeight w:val="250"/>
        </w:trPr>
        <w:tc>
          <w:tcPr>
            <w:tcW w:w="73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A77B3E" w:rsidRDefault="002444BA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Oddział przedszkolny – Kisiny 38</w:t>
            </w:r>
          </w:p>
        </w:tc>
      </w:tr>
      <w:tr w:rsidR="009E2C18">
        <w:trPr>
          <w:trHeight w:val="130"/>
        </w:trPr>
        <w:tc>
          <w:tcPr>
            <w:tcW w:w="73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955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77B3E" w:rsidRDefault="002444BA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A77B3E" w:rsidRDefault="002444BA">
      <w:pPr>
        <w:rPr>
          <w:color w:val="000000"/>
          <w:u w:color="000000"/>
        </w:rPr>
      </w:pPr>
    </w:p>
    <w:sectPr w:rsidR="00A77B3E">
      <w:endnotePr>
        <w:numFmt w:val="decimal"/>
      </w:endnotePr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4BA" w:rsidRDefault="002444BA">
      <w:r>
        <w:separator/>
      </w:r>
    </w:p>
  </w:endnote>
  <w:endnote w:type="continuationSeparator" w:id="0">
    <w:p w:rsidR="002444BA" w:rsidRDefault="002444BA">
      <w:r>
        <w:continuationSeparator/>
      </w:r>
    </w:p>
  </w:endnote>
  <w:endnote w:id="1">
    <w:p w:rsidR="009E2C18" w:rsidRDefault="002444BA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 xml:space="preserve">w brzmieniu ustalonym przez § 1 pkt 1 uchwały nr </w:t>
      </w:r>
      <w:r>
        <w:t xml:space="preserve">XXXII/262/17 Rady Gminy Działdowo z dnia 24 sierpnia 2017 r. w sprawie zmiany Uchwały Nr XXIX/235/17 Rady Gminy Działdowo z dnia 30 marca 2017 r. w sprawie dostosowania sieci szkół podstawowych i gimnazjów do nowego ustroju szkolnego, wprowadzonego ustawą </w:t>
      </w:r>
      <w:r>
        <w:t>- Prawo oświatowe ( Dz.Urz. Woj. Warmińsko-Mazurskiego z 2017 r. poz. 3754 ), który wszedł w życie z dniem 10 października 2017 r.</w:t>
      </w:r>
    </w:p>
  </w:endnote>
  <w:endnote w:id="2">
    <w:p w:rsidR="009E2C18" w:rsidRDefault="002444BA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w brzmieniu ustalonym przez § 1 pkt 2 uchwały, o której mowa w odnośniku 1.</w:t>
      </w:r>
    </w:p>
  </w:endnote>
  <w:endnote w:id="3">
    <w:p w:rsidR="009E2C18" w:rsidRDefault="002444BA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w brzmieniu ustalonym przez § 1 pkt 3 uchwa</w:t>
      </w:r>
      <w:r>
        <w:t>ły, o której mowa w odnośniku 1.</w:t>
      </w:r>
    </w:p>
  </w:endnote>
  <w:endnote w:id="4">
    <w:p w:rsidR="009E2C18" w:rsidRDefault="002444BA">
      <w:pPr>
        <w:pStyle w:val="Tekstprzypisukocowego"/>
        <w:keepLines/>
        <w:ind w:left="170" w:hanging="170"/>
      </w:pPr>
      <w:r>
        <w:rPr>
          <w:rStyle w:val="Odwoanieprzypisukocowego"/>
        </w:rPr>
        <w:endnoteRef/>
      </w:r>
      <w:r>
        <w:rPr>
          <w:vertAlign w:val="superscript"/>
        </w:rPr>
        <w:t>) </w:t>
      </w:r>
      <w:r>
        <w:t>w brzmieniu ustalonym przez § 1 uchwały nr XL/341/18 Rady Gminy Działdowo z dnia 25 kwietnia 2018 r. w sprawie zmiany Uchwały Nr XXIX/235/17 Rady Gminy Działdowo z dnia 30 marca 2017 r. w sprawie dostosowania sieci szkół</w:t>
      </w:r>
      <w:r>
        <w:t xml:space="preserve"> podstawowych i gimnazjów do nowego ustroju szkolnego, wprowadzonego ustawą - Prawo oświatowe ( Dz.Urz. Woj. Warmińsko-Mazurskiego z 2018 r. poz. 2436 ), który wszedł w życie z dniem 7 czerwca 2018 r.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4BA" w:rsidRDefault="002444BA">
      <w:r>
        <w:separator/>
      </w:r>
    </w:p>
  </w:footnote>
  <w:footnote w:type="continuationSeparator" w:id="0">
    <w:p w:rsidR="002444BA" w:rsidRDefault="002444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C18"/>
    <w:rsid w:val="002444BA"/>
    <w:rsid w:val="003B711D"/>
    <w:rsid w:val="009E2C18"/>
    <w:rsid w:val="00E7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90782"/>
  <w15:docId w15:val="{8F05C4B8-B398-4C98-A9B1-8AD057FC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rsid w:val="00805BCE"/>
    <w:rPr>
      <w:vertAlign w:val="superscript"/>
    </w:rPr>
  </w:style>
  <w:style w:type="paragraph" w:styleId="Tekstprzypisukocowego">
    <w:name w:val="endnote text"/>
    <w:basedOn w:val="Normalny"/>
    <w:rsid w:val="00805BCE"/>
    <w:rPr>
      <w:sz w:val="20"/>
      <w:szCs w:val="20"/>
    </w:rPr>
  </w:style>
  <w:style w:type="paragraph" w:styleId="Tekstdymka">
    <w:name w:val="Balloon Text"/>
    <w:basedOn w:val="Normalny"/>
    <w:link w:val="TekstdymkaZnak"/>
    <w:rsid w:val="003B71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B7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1874</Words>
  <Characters>11248</Characters>
  <Application>Microsoft Office Word</Application>
  <DocSecurity>0</DocSecurity>
  <Lines>93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Obwieszczenie z dnia 9 lipca 2018 r.</vt:lpstr>
      <vt:lpstr/>
    </vt:vector>
  </TitlesOfParts>
  <Company>Rada Gminy Działdowo</Company>
  <LinksUpToDate>false</LinksUpToDate>
  <CharactersWithSpaces>13096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z dnia 9 lipca 2018 r.</dc:title>
  <dc:subject>w sprawie ogłoszenia tekstu jednolitego uchwały w^sprawie  dostosowania sieci szkół podstawowych i^gimnazjów do nowego ustroju szkolnego, wprowadzonego ustawą – Prawo oświatowe.</dc:subject>
  <dc:creator>Dell</dc:creator>
  <cp:lastModifiedBy>Marta</cp:lastModifiedBy>
  <cp:revision>3</cp:revision>
  <cp:lastPrinted>2018-08-07T11:59:00Z</cp:lastPrinted>
  <dcterms:created xsi:type="dcterms:W3CDTF">2018-08-07T11:57:00Z</dcterms:created>
  <dcterms:modified xsi:type="dcterms:W3CDTF">2018-08-07T11:59:00Z</dcterms:modified>
  <cp:category>Akt prawny</cp:category>
</cp:coreProperties>
</file>